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CC60B0" w:rsidRDefault="006224B1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49.04.01</w:t>
            </w:r>
          </w:p>
        </w:tc>
        <w:tc>
          <w:tcPr>
            <w:tcW w:w="3166" w:type="dxa"/>
            <w:vAlign w:val="center"/>
          </w:tcPr>
          <w:p w:rsidR="008C4722" w:rsidRPr="006224B1" w:rsidRDefault="006224B1" w:rsidP="0062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6224B1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области физической культуры и спорта</w:t>
            </w:r>
          </w:p>
        </w:tc>
        <w:tc>
          <w:tcPr>
            <w:tcW w:w="1758" w:type="dxa"/>
            <w:vAlign w:val="center"/>
          </w:tcPr>
          <w:p w:rsidR="008C4722" w:rsidRPr="00CC60B0" w:rsidRDefault="003C129F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CC60B0" w:rsidRDefault="00C5686D" w:rsidP="009F0BA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08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F0BAA" w:rsidRPr="00AF08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AF0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AF0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Pr="00AF0832" w:rsidRDefault="006D2411" w:rsidP="00716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64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29" w:type="dxa"/>
          </w:tcPr>
          <w:p w:rsidR="00363C8C" w:rsidRPr="00701C1D" w:rsidRDefault="00716470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6470">
              <w:rPr>
                <w:rFonts w:ascii="Times New Roman" w:hAnsi="Times New Roman" w:cs="Times New Roman"/>
                <w:sz w:val="24"/>
                <w:szCs w:val="24"/>
              </w:rPr>
              <w:t>Методология научно-исследовательской деятельности в физической культуре</w:t>
            </w:r>
          </w:p>
        </w:tc>
        <w:tc>
          <w:tcPr>
            <w:tcW w:w="4929" w:type="dxa"/>
          </w:tcPr>
          <w:p w:rsidR="00363C8C" w:rsidRDefault="00716470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33" w:type="dxa"/>
        <w:tblLayout w:type="fixed"/>
        <w:tblLook w:val="04A0"/>
      </w:tblPr>
      <w:tblGrid>
        <w:gridCol w:w="561"/>
        <w:gridCol w:w="5501"/>
        <w:gridCol w:w="1276"/>
        <w:gridCol w:w="992"/>
        <w:gridCol w:w="709"/>
        <w:gridCol w:w="4334"/>
        <w:gridCol w:w="910"/>
        <w:gridCol w:w="850"/>
      </w:tblGrid>
      <w:tr w:rsidR="00C73FA8" w:rsidTr="00435ACD">
        <w:tc>
          <w:tcPr>
            <w:tcW w:w="15133" w:type="dxa"/>
            <w:gridSpan w:val="8"/>
            <w:shd w:val="clear" w:color="auto" w:fill="F2DBDB" w:themeFill="accent2" w:themeFillTint="33"/>
          </w:tcPr>
          <w:p w:rsidR="00C73FA8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73FA8" w:rsidTr="00435ACD">
        <w:trPr>
          <w:trHeight w:val="433"/>
        </w:trPr>
        <w:tc>
          <w:tcPr>
            <w:tcW w:w="15133" w:type="dxa"/>
            <w:gridSpan w:val="8"/>
            <w:shd w:val="clear" w:color="auto" w:fill="F2DBDB" w:themeFill="accent2" w:themeFillTint="33"/>
          </w:tcPr>
          <w:p w:rsidR="00C73FA8" w:rsidRPr="00AF0832" w:rsidRDefault="00AF0832" w:rsidP="00EE380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0832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 w:rsidRPr="00AF083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F083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руководство научно-исследовательской и проектной деятельностью обучающихся</w:t>
            </w:r>
          </w:p>
        </w:tc>
      </w:tr>
      <w:tr w:rsidR="00C73FA8" w:rsidTr="00435ACD">
        <w:trPr>
          <w:cantSplit/>
          <w:trHeight w:val="2679"/>
        </w:trPr>
        <w:tc>
          <w:tcPr>
            <w:tcW w:w="561" w:type="dxa"/>
            <w:vAlign w:val="center"/>
          </w:tcPr>
          <w:p w:rsidR="00C73FA8" w:rsidRPr="00701C1D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01" w:type="dxa"/>
            <w:vAlign w:val="center"/>
          </w:tcPr>
          <w:p w:rsidR="00C73FA8" w:rsidRPr="00701C1D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C73FA8" w:rsidRPr="00A27D3E" w:rsidRDefault="00AF0832" w:rsidP="00AF083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992" w:type="dxa"/>
            <w:textDirection w:val="btLr"/>
            <w:vAlign w:val="center"/>
          </w:tcPr>
          <w:p w:rsidR="00C73FA8" w:rsidRDefault="00C73FA8" w:rsidP="00AF08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:rsidR="00C73FA8" w:rsidRDefault="00C73FA8" w:rsidP="00AF08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34" w:type="dxa"/>
            <w:vAlign w:val="center"/>
          </w:tcPr>
          <w:p w:rsidR="00C73FA8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Default="00C73FA8" w:rsidP="00AF0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="00AF083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10" w:type="dxa"/>
            <w:textDirection w:val="btLr"/>
            <w:vAlign w:val="center"/>
          </w:tcPr>
          <w:p w:rsidR="00C73FA8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Default="00AF0832" w:rsidP="00AF08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850" w:type="dxa"/>
            <w:textDirection w:val="btLr"/>
            <w:vAlign w:val="center"/>
          </w:tcPr>
          <w:p w:rsidR="00C73FA8" w:rsidRDefault="00C73FA8" w:rsidP="00AF08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0832" w:rsidTr="00435ACD">
        <w:tc>
          <w:tcPr>
            <w:tcW w:w="561" w:type="dxa"/>
            <w:vMerge w:val="restart"/>
          </w:tcPr>
          <w:p w:rsidR="00AF0832" w:rsidRPr="00C73FA8" w:rsidRDefault="00AF0832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AF0832" w:rsidRPr="00AF0832" w:rsidRDefault="00AF0832" w:rsidP="00AF0832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AF0832" w:rsidRPr="00F67A2B" w:rsidRDefault="00AF0832" w:rsidP="00AF0832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Актуальные проблемы и тенденции развития соответствующей научной области и области </w:t>
            </w:r>
            <w:r w:rsidRPr="00F67A2B">
              <w:rPr>
                <w:i/>
              </w:rPr>
              <w:lastRenderedPageBreak/>
              <w:t>профессиональной деятельности</w:t>
            </w:r>
            <w:r>
              <w:rPr>
                <w:i/>
              </w:rPr>
              <w:t>;</w:t>
            </w:r>
          </w:p>
          <w:p w:rsidR="00531D12" w:rsidRDefault="00AF0832" w:rsidP="00AF0832">
            <w:pPr>
              <w:pStyle w:val="Default"/>
              <w:jc w:val="both"/>
              <w:rPr>
                <w:sz w:val="23"/>
                <w:szCs w:val="23"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</w:p>
          <w:p w:rsidR="00AF0832" w:rsidRDefault="00AF0832" w:rsidP="00AF0832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AF0832" w:rsidRPr="00C16C4C" w:rsidRDefault="00AF0832" w:rsidP="00AF0832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AF0832" w:rsidRPr="0014600B" w:rsidRDefault="00AF0832" w:rsidP="00AF0832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AF0832" w:rsidRDefault="00AF0832" w:rsidP="00AF083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AF0832" w:rsidRDefault="00AF0832" w:rsidP="00AF083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AF0832" w:rsidRDefault="00AF0832" w:rsidP="00AF083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AF0832" w:rsidRDefault="00AF0832" w:rsidP="00AF083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AF0832" w:rsidRPr="00C73FA8" w:rsidRDefault="00AF0832" w:rsidP="00AF0832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AF0832" w:rsidRPr="002B4ED5" w:rsidRDefault="00AF0832" w:rsidP="005B4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5B4959" w:rsidRPr="005B4959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="00F85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типа с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одного верного о</w:t>
            </w:r>
            <w:r w:rsidR="00AB0EB1">
              <w:rPr>
                <w:rFonts w:ascii="Times New Roman" w:hAnsi="Times New Roman" w:cs="Times New Roman"/>
                <w:sz w:val="24"/>
                <w:szCs w:val="24"/>
              </w:rPr>
              <w:t>твета из четырёх предложенных</w:t>
            </w:r>
          </w:p>
        </w:tc>
        <w:tc>
          <w:tcPr>
            <w:tcW w:w="992" w:type="dxa"/>
            <w:vMerge w:val="restart"/>
          </w:tcPr>
          <w:p w:rsidR="00AF0832" w:rsidRPr="002B4ED5" w:rsidRDefault="00435ACD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</w:t>
            </w:r>
            <w:r w:rsidR="00AF0832"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709" w:type="dxa"/>
            <w:vMerge w:val="restart"/>
          </w:tcPr>
          <w:p w:rsidR="00AF0832" w:rsidRPr="002B4ED5" w:rsidRDefault="00435ACD" w:rsidP="00435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0832"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0832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34" w:type="dxa"/>
            <w:vMerge w:val="restart"/>
          </w:tcPr>
          <w:p w:rsidR="00445FCB" w:rsidRPr="00B617D3" w:rsidRDefault="00445FCB" w:rsidP="00445F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445FCB" w:rsidRDefault="00445FCB" w:rsidP="00435A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ACD" w:rsidRPr="00435ACD" w:rsidRDefault="00531D12" w:rsidP="00435A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какие две группы принято классифицировать методы научных исследований в сфере физической культуры</w:t>
            </w:r>
            <w:r w:rsidR="00435ACD" w:rsidRPr="005B495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B4959" w:rsidRDefault="005B4959" w:rsidP="00435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ACD" w:rsidRPr="00B3507C" w:rsidRDefault="00445FCB" w:rsidP="00435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5ACD" w:rsidRPr="00B3507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31D12">
              <w:rPr>
                <w:rFonts w:ascii="Times New Roman" w:hAnsi="Times New Roman" w:cs="Times New Roman"/>
                <w:sz w:val="24"/>
                <w:szCs w:val="24"/>
              </w:rPr>
              <w:t>Лабораторные и естественные</w:t>
            </w:r>
          </w:p>
          <w:p w:rsidR="00435ACD" w:rsidRPr="00B3507C" w:rsidRDefault="00445FCB" w:rsidP="00435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5ACD" w:rsidRPr="00B3507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31D12">
              <w:rPr>
                <w:rFonts w:ascii="Times New Roman" w:hAnsi="Times New Roman" w:cs="Times New Roman"/>
                <w:sz w:val="24"/>
                <w:szCs w:val="24"/>
              </w:rPr>
              <w:t>Общие и специфические</w:t>
            </w:r>
          </w:p>
          <w:p w:rsidR="00435ACD" w:rsidRPr="00B3507C" w:rsidRDefault="00445FCB" w:rsidP="00435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5ACD" w:rsidRPr="00B3507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31D12">
              <w:rPr>
                <w:rFonts w:ascii="Times New Roman" w:hAnsi="Times New Roman" w:cs="Times New Roman"/>
                <w:sz w:val="24"/>
                <w:szCs w:val="24"/>
              </w:rPr>
              <w:t>Теоретические и эмпирические</w:t>
            </w:r>
          </w:p>
          <w:p w:rsidR="00435ACD" w:rsidRPr="00435ACD" w:rsidRDefault="00445FCB" w:rsidP="00435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5ACD" w:rsidRPr="00435AC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31D12">
              <w:rPr>
                <w:rFonts w:ascii="Times New Roman" w:hAnsi="Times New Roman" w:cs="Times New Roman"/>
                <w:sz w:val="24"/>
                <w:szCs w:val="24"/>
              </w:rPr>
              <w:t>Классические и инновационные</w:t>
            </w:r>
          </w:p>
          <w:p w:rsidR="00AF0832" w:rsidRPr="002B4ED5" w:rsidRDefault="00AF0832" w:rsidP="007575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FCB" w:rsidRDefault="00445FCB" w:rsidP="00445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AF0832" w:rsidRPr="002B4ED5" w:rsidRDefault="00AF0832" w:rsidP="00757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AF0832" w:rsidRPr="0045571E" w:rsidRDefault="00531D12" w:rsidP="0075751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AF0832" w:rsidRPr="00435ACD" w:rsidRDefault="00AF0832" w:rsidP="00AB0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F0832" w:rsidRPr="002B4ED5" w:rsidRDefault="00AF083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AF0832" w:rsidRPr="002B4ED5" w:rsidRDefault="00AF083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0832" w:rsidTr="00435ACD">
        <w:tc>
          <w:tcPr>
            <w:tcW w:w="561" w:type="dxa"/>
            <w:vMerge/>
          </w:tcPr>
          <w:p w:rsidR="00AF0832" w:rsidRPr="00C73FA8" w:rsidRDefault="00AF0832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1" w:type="dxa"/>
          </w:tcPr>
          <w:p w:rsidR="00AF0832" w:rsidRPr="00AF0832" w:rsidRDefault="00AF083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AF0832" w:rsidRPr="00F67A2B" w:rsidRDefault="00AF083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AF0832" w:rsidRPr="001A3CAB" w:rsidRDefault="00AF083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</w:t>
            </w:r>
            <w:r w:rsidRPr="001A3CAB">
              <w:rPr>
                <w:i/>
              </w:rPr>
              <w:lastRenderedPageBreak/>
              <w:t>помощью специалиста более высокой квалификации);</w:t>
            </w:r>
          </w:p>
          <w:p w:rsidR="00AF0832" w:rsidRPr="001A3CAB" w:rsidRDefault="00AF0832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AF0832" w:rsidRPr="001A3CAB" w:rsidRDefault="00AF083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AF0832" w:rsidRPr="001A3CAB" w:rsidRDefault="00AF083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AF0832" w:rsidRDefault="00AF083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AF0832" w:rsidRDefault="00AF083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AF0832" w:rsidRDefault="00AF083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AF0832" w:rsidRDefault="00AF0832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</w:t>
            </w:r>
            <w:r>
              <w:rPr>
                <w:sz w:val="23"/>
                <w:szCs w:val="23"/>
              </w:rPr>
              <w:lastRenderedPageBreak/>
              <w:t xml:space="preserve">оценки уровня готовности занимающихся; </w:t>
            </w:r>
            <w:proofErr w:type="gramEnd"/>
          </w:p>
          <w:p w:rsidR="00AF0832" w:rsidRPr="00F67A2B" w:rsidRDefault="00AF083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0832" w:rsidTr="00435ACD">
        <w:tc>
          <w:tcPr>
            <w:tcW w:w="561" w:type="dxa"/>
            <w:vMerge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AF0832" w:rsidRPr="00AF0832" w:rsidRDefault="00AF083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AF0832" w:rsidRDefault="00AF083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AF0832" w:rsidRPr="00573E8E" w:rsidRDefault="00AF083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AF0832" w:rsidRDefault="00AF083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AF0832" w:rsidRPr="00F67A2B" w:rsidRDefault="00AF083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D12" w:rsidTr="00435ACD">
        <w:tc>
          <w:tcPr>
            <w:tcW w:w="561" w:type="dxa"/>
            <w:vMerge w:val="restart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01" w:type="dxa"/>
          </w:tcPr>
          <w:p w:rsidR="00531D12" w:rsidRPr="00AF0832" w:rsidRDefault="00531D1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531D12" w:rsidRPr="00F67A2B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</w:t>
            </w:r>
            <w:r w:rsidRPr="00F67A2B">
              <w:rPr>
                <w:i/>
              </w:rPr>
              <w:lastRenderedPageBreak/>
              <w:t xml:space="preserve">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Pr="00C16C4C" w:rsidRDefault="00531D12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531D12" w:rsidRPr="0014600B" w:rsidRDefault="00531D12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531D12" w:rsidRPr="00C73FA8" w:rsidRDefault="00531D12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531D12" w:rsidRPr="002B4ED5" w:rsidRDefault="00531D12" w:rsidP="00531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>крытого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типа </w:t>
            </w:r>
          </w:p>
        </w:tc>
        <w:tc>
          <w:tcPr>
            <w:tcW w:w="992" w:type="dxa"/>
            <w:vMerge w:val="restart"/>
          </w:tcPr>
          <w:p w:rsidR="00531D12" w:rsidRPr="002B4ED5" w:rsidRDefault="00531D12" w:rsidP="00531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709" w:type="dxa"/>
            <w:vMerge w:val="restart"/>
          </w:tcPr>
          <w:p w:rsidR="00531D12" w:rsidRPr="002B4ED5" w:rsidRDefault="00531D12" w:rsidP="00531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34" w:type="dxa"/>
            <w:vMerge w:val="restart"/>
          </w:tcPr>
          <w:p w:rsidR="00531D12" w:rsidRPr="00B617D3" w:rsidRDefault="00531D12" w:rsidP="00531D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31D12" w:rsidRDefault="00531D12" w:rsidP="00531D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31D12" w:rsidRPr="00435ACD" w:rsidRDefault="00531D12" w:rsidP="00531D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документ является подтверждением практического применения результатов научного исследования в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организации</w:t>
            </w: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31D12" w:rsidRDefault="00531D12" w:rsidP="00531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D12" w:rsidRDefault="00531D12" w:rsidP="00531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</w:p>
          <w:p w:rsidR="00531D12" w:rsidRPr="002B4ED5" w:rsidRDefault="00531D12" w:rsidP="00531D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531D12" w:rsidRPr="0045571E" w:rsidRDefault="00531D12" w:rsidP="00531D12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 внедрения результатов научно-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исследовательской работы в практику</w:t>
            </w:r>
          </w:p>
          <w:p w:rsidR="00531D12" w:rsidRPr="00435ACD" w:rsidRDefault="00531D12" w:rsidP="00531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531D12" w:rsidRPr="002B4ED5" w:rsidRDefault="00531D12" w:rsidP="00531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ответом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</w:p>
          <w:p w:rsidR="00531D12" w:rsidRPr="002B4ED5" w:rsidRDefault="00531D12" w:rsidP="00531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1D12" w:rsidTr="00531D12">
        <w:tc>
          <w:tcPr>
            <w:tcW w:w="561" w:type="dxa"/>
            <w:vMerge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31D12" w:rsidRPr="00AF0832" w:rsidRDefault="00531D1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531D12" w:rsidRPr="00F67A2B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 xml:space="preserve">- Оказывать методическую помощь обучающимся в выборе темы и выполнении основных этапов проектных, исследовательских работ с учетом </w:t>
            </w:r>
            <w:r w:rsidRPr="001A3CAB">
              <w:rPr>
                <w:i/>
              </w:rPr>
              <w:lastRenderedPageBreak/>
              <w:t>рекомендаций специалиста более высокой квалификации;</w:t>
            </w:r>
            <w:proofErr w:type="gramEnd"/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531D12" w:rsidRPr="00F67A2B" w:rsidRDefault="00531D1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D12" w:rsidTr="00531D12">
        <w:tc>
          <w:tcPr>
            <w:tcW w:w="561" w:type="dxa"/>
            <w:vMerge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31D12" w:rsidRPr="00AF0832" w:rsidRDefault="00531D1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ПК-3.3. Имеет навыки и/или опыт </w:t>
            </w:r>
            <w:r w:rsidRPr="00AF0832">
              <w:rPr>
                <w:b/>
              </w:rPr>
              <w:lastRenderedPageBreak/>
              <w:t>деятельности: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Pr="00573E8E" w:rsidRDefault="00531D1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531D12" w:rsidRPr="00F67A2B" w:rsidRDefault="00531D1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D12" w:rsidTr="00435ACD">
        <w:tc>
          <w:tcPr>
            <w:tcW w:w="561" w:type="dxa"/>
            <w:vMerge w:val="restart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5501" w:type="dxa"/>
          </w:tcPr>
          <w:p w:rsidR="00531D12" w:rsidRPr="00AF0832" w:rsidRDefault="00531D1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531D12" w:rsidRPr="00F67A2B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B77D30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Pr="00C16C4C" w:rsidRDefault="00531D12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531D12" w:rsidRPr="0014600B" w:rsidRDefault="00531D12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lastRenderedPageBreak/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531D12" w:rsidRPr="00C73FA8" w:rsidRDefault="00531D12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  <w:vMerge w:val="restart"/>
          </w:tcPr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09" w:type="dxa"/>
            <w:vMerge w:val="restart"/>
          </w:tcPr>
          <w:p w:rsidR="00531D12" w:rsidRPr="002B4ED5" w:rsidRDefault="00531D12" w:rsidP="00435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334" w:type="dxa"/>
            <w:vMerge w:val="restart"/>
          </w:tcPr>
          <w:p w:rsidR="00531D12" w:rsidRDefault="00531D12" w:rsidP="00A31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31D12" w:rsidRPr="004F70BD" w:rsidRDefault="00531D12" w:rsidP="00A31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31D12" w:rsidRDefault="00531D12" w:rsidP="00A31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764">
              <w:rPr>
                <w:rFonts w:ascii="Times New Roman" w:hAnsi="Times New Roman" w:cs="Times New Roman"/>
                <w:sz w:val="24"/>
                <w:szCs w:val="24"/>
              </w:rPr>
              <w:t xml:space="preserve">Сопоставьте </w:t>
            </w:r>
            <w:r w:rsidR="00B77D30">
              <w:rPr>
                <w:rFonts w:ascii="Times New Roman" w:hAnsi="Times New Roman" w:cs="Times New Roman"/>
                <w:sz w:val="24"/>
                <w:szCs w:val="24"/>
              </w:rPr>
              <w:t>виды организации педагогического эксперимента в левом столбце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(А-Г) с их описанием в</w:t>
            </w:r>
            <w:r w:rsidRPr="00A31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правом столбце (1-4).</w:t>
            </w:r>
          </w:p>
          <w:p w:rsidR="00531D12" w:rsidRPr="00435ACD" w:rsidRDefault="00531D12" w:rsidP="00435A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139" w:type="dxa"/>
              <w:tblLayout w:type="fixed"/>
              <w:tblLook w:val="04A0"/>
            </w:tblPr>
            <w:tblGrid>
              <w:gridCol w:w="1446"/>
              <w:gridCol w:w="2693"/>
            </w:tblGrid>
            <w:tr w:rsidR="00531D12" w:rsidTr="00435ACD">
              <w:tc>
                <w:tcPr>
                  <w:tcW w:w="1446" w:type="dxa"/>
                </w:tcPr>
                <w:p w:rsidR="00531D12" w:rsidRDefault="00531D12" w:rsidP="00B77D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 </w:t>
                  </w:r>
                  <w:r w:rsidR="00B77D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Последовательный эксперимен</w:t>
                  </w:r>
                  <w:r w:rsidR="00B77D3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</w:t>
                  </w:r>
                </w:p>
              </w:tc>
              <w:tc>
                <w:tcPr>
                  <w:tcW w:w="2693" w:type="dxa"/>
                </w:tcPr>
                <w:p w:rsidR="00531D12" w:rsidRDefault="00531D12" w:rsidP="00B77D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1. </w:t>
                  </w:r>
                  <w:r w:rsidR="00B77D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Предполагает формирование двух и более групп испытуемых, </w:t>
                  </w:r>
                  <w:r w:rsidR="00B77D30" w:rsidRPr="00B77D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состав </w:t>
                  </w:r>
                  <w:r w:rsidR="00B77D3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которых </w:t>
                  </w:r>
                  <w:r w:rsidR="00B77D30" w:rsidRPr="00B77D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должен быть одинаков по контрольным и нейтральным характеристикам</w:t>
                  </w:r>
                </w:p>
              </w:tc>
            </w:tr>
            <w:tr w:rsidR="00531D12" w:rsidTr="00435ACD">
              <w:tc>
                <w:tcPr>
                  <w:tcW w:w="1446" w:type="dxa"/>
                </w:tcPr>
                <w:p w:rsidR="00531D12" w:rsidRDefault="00531D12" w:rsidP="00B77D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Б. </w:t>
                  </w:r>
                  <w:r w:rsidR="00B77D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Параллельный эксперимент</w:t>
                  </w:r>
                </w:p>
              </w:tc>
              <w:tc>
                <w:tcPr>
                  <w:tcW w:w="2693" w:type="dxa"/>
                </w:tcPr>
                <w:p w:rsidR="00B77D30" w:rsidRPr="00B77D30" w:rsidRDefault="00531D12" w:rsidP="00B77D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="00B77D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</w:t>
                  </w:r>
                  <w:r w:rsidR="00B77D30" w:rsidRPr="00B77D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ксперимент, реализуемый в виде серий, в котором условия проведения</w:t>
                  </w:r>
                </w:p>
                <w:p w:rsidR="00531D12" w:rsidRDefault="00B77D30" w:rsidP="00B77D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7D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каждой последующей серии определяются результатами </w:t>
                  </w:r>
                  <w:proofErr w:type="gramStart"/>
                  <w:r w:rsidRPr="00B77D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предыдущих</w:t>
                  </w:r>
                  <w:proofErr w:type="gramEnd"/>
                </w:p>
              </w:tc>
            </w:tr>
            <w:tr w:rsidR="00531D12" w:rsidTr="00435ACD">
              <w:tc>
                <w:tcPr>
                  <w:tcW w:w="1446" w:type="dxa"/>
                </w:tcPr>
                <w:p w:rsidR="00531D12" w:rsidRDefault="00531D12" w:rsidP="00B77D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В. </w:t>
                  </w:r>
                  <w:r w:rsidR="00B77D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  <w:r w:rsid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абораторный эксперимент</w:t>
                  </w:r>
                </w:p>
              </w:tc>
              <w:tc>
                <w:tcPr>
                  <w:tcW w:w="2693" w:type="dxa"/>
                </w:tcPr>
                <w:p w:rsidR="00531D12" w:rsidRDefault="00531D12" w:rsidP="003461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34614E" w:rsidRP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етод исследования, основанный на наблюдении и анализе естественных явлений и процессов</w:t>
                  </w:r>
                </w:p>
              </w:tc>
            </w:tr>
            <w:tr w:rsidR="00531D12" w:rsidTr="00435ACD">
              <w:tc>
                <w:tcPr>
                  <w:tcW w:w="1446" w:type="dxa"/>
                </w:tcPr>
                <w:p w:rsidR="00531D12" w:rsidRDefault="00531D12" w:rsidP="003461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Г. </w:t>
                  </w:r>
                  <w:r w:rsid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Естественный эксперимент</w:t>
                  </w:r>
                </w:p>
              </w:tc>
              <w:tc>
                <w:tcPr>
                  <w:tcW w:w="2693" w:type="dxa"/>
                </w:tcPr>
                <w:p w:rsidR="00531D12" w:rsidRDefault="00531D12" w:rsidP="003461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 w:rsid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="0034614E" w:rsidRP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азновидность эксперимента, проводимого в условиях специально оборудованных помещений, что обеспечивает особенно строгий контроль независимых и зависимых переменных</w:t>
                  </w:r>
                </w:p>
              </w:tc>
            </w:tr>
          </w:tbl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1D12" w:rsidRPr="002B4ED5" w:rsidRDefault="00531D12" w:rsidP="006940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31D12" w:rsidRPr="002B4ED5" w:rsidTr="0075751D">
              <w:tc>
                <w:tcPr>
                  <w:tcW w:w="804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31D12" w:rsidRPr="002B4ED5" w:rsidTr="0075751D">
              <w:tc>
                <w:tcPr>
                  <w:tcW w:w="804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531D12" w:rsidRPr="002B4ED5" w:rsidRDefault="00531D12" w:rsidP="00346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46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461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Г3</w:t>
            </w:r>
          </w:p>
        </w:tc>
        <w:tc>
          <w:tcPr>
            <w:tcW w:w="850" w:type="dxa"/>
            <w:vMerge w:val="restart"/>
          </w:tcPr>
          <w:p w:rsidR="00531D12" w:rsidRPr="00CD2999" w:rsidRDefault="00531D1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31D12" w:rsidRPr="00CD2999" w:rsidRDefault="00531D1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соответствия</w:t>
            </w:r>
          </w:p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1D12" w:rsidTr="0075751D">
        <w:tc>
          <w:tcPr>
            <w:tcW w:w="561" w:type="dxa"/>
            <w:vMerge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31D12" w:rsidRPr="00AF0832" w:rsidRDefault="00531D1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531D12" w:rsidRPr="00F67A2B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Разрабатывать и представлять предложения по организации научных конференций, конкурсов проектных и исследовательских работ </w:t>
            </w:r>
            <w:r w:rsidRPr="001A3CAB">
              <w:rPr>
                <w:i/>
              </w:rPr>
              <w:lastRenderedPageBreak/>
              <w:t>обучающихся;</w:t>
            </w:r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531D12" w:rsidRPr="00F67A2B" w:rsidRDefault="00531D1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D12" w:rsidTr="0075751D">
        <w:tc>
          <w:tcPr>
            <w:tcW w:w="561" w:type="dxa"/>
            <w:vMerge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31D12" w:rsidRPr="00AF0832" w:rsidRDefault="00531D1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</w:t>
            </w:r>
            <w:r w:rsidRPr="001A3CAB">
              <w:rPr>
                <w:i/>
              </w:rPr>
              <w:lastRenderedPageBreak/>
              <w:t xml:space="preserve">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Pr="00573E8E" w:rsidRDefault="00531D1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531D12" w:rsidRPr="00F67A2B" w:rsidRDefault="00531D1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D12" w:rsidTr="00435ACD">
        <w:tc>
          <w:tcPr>
            <w:tcW w:w="561" w:type="dxa"/>
            <w:vMerge w:val="restart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501" w:type="dxa"/>
          </w:tcPr>
          <w:p w:rsidR="00531D12" w:rsidRPr="00AF0832" w:rsidRDefault="00531D1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531D12" w:rsidRPr="00F67A2B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34614E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Pr="00C16C4C" w:rsidRDefault="00531D12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531D12" w:rsidRPr="0014600B" w:rsidRDefault="00531D12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- особенности научного и научно-публицистического стиля;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531D12" w:rsidRPr="00C73FA8" w:rsidRDefault="00531D12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  <w:vMerge w:val="restart"/>
          </w:tcPr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09" w:type="dxa"/>
            <w:vMerge w:val="restart"/>
          </w:tcPr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334" w:type="dxa"/>
            <w:vMerge w:val="restart"/>
          </w:tcPr>
          <w:p w:rsidR="00531D12" w:rsidRPr="004F70BD" w:rsidRDefault="00531D12" w:rsidP="005B49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 и установите </w:t>
            </w: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531D12" w:rsidRDefault="00531D12" w:rsidP="006940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31D12" w:rsidRPr="005B4959" w:rsidRDefault="00531D12" w:rsidP="006940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34614E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указанными инструментальными </w:t>
            </w: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>мето</w:t>
            </w:r>
            <w:r w:rsidR="0034614E">
              <w:rPr>
                <w:rFonts w:ascii="Times New Roman" w:hAnsi="Times New Roman" w:cs="Times New Roman"/>
                <w:sz w:val="24"/>
                <w:szCs w:val="24"/>
              </w:rPr>
              <w:t>дика</w:t>
            </w: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Pr="00710043">
              <w:rPr>
                <w:rFonts w:ascii="Times New Roman" w:hAnsi="Times New Roman" w:cs="Times New Roman"/>
                <w:sz w:val="24"/>
                <w:szCs w:val="24"/>
              </w:rPr>
              <w:t>нау</w:t>
            </w:r>
            <w:r w:rsidR="0034614E">
              <w:rPr>
                <w:rFonts w:ascii="Times New Roman" w:hAnsi="Times New Roman" w:cs="Times New Roman"/>
                <w:sz w:val="24"/>
                <w:szCs w:val="24"/>
              </w:rPr>
              <w:t>чного исследования</w:t>
            </w:r>
            <w:r w:rsidRPr="00710043">
              <w:rPr>
                <w:rFonts w:ascii="Times New Roman" w:hAnsi="Times New Roman" w:cs="Times New Roman"/>
                <w:sz w:val="24"/>
                <w:szCs w:val="24"/>
              </w:rPr>
              <w:t xml:space="preserve"> (А-Г) и их описанием (1-4).</w:t>
            </w:r>
          </w:p>
          <w:p w:rsidR="00531D12" w:rsidRPr="009F2D40" w:rsidRDefault="00531D12" w:rsidP="006940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3856" w:type="dxa"/>
              <w:tblLayout w:type="fixed"/>
              <w:tblLook w:val="04A0"/>
            </w:tblPr>
            <w:tblGrid>
              <w:gridCol w:w="1304"/>
              <w:gridCol w:w="2552"/>
            </w:tblGrid>
            <w:tr w:rsidR="00531D12" w:rsidTr="006940C2">
              <w:tc>
                <w:tcPr>
                  <w:tcW w:w="1304" w:type="dxa"/>
                </w:tcPr>
                <w:p w:rsidR="00531D12" w:rsidRDefault="00531D12" w:rsidP="003461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</w:t>
                  </w:r>
                  <w:r w:rsid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Гониометрия</w:t>
                  </w:r>
                </w:p>
              </w:tc>
              <w:tc>
                <w:tcPr>
                  <w:tcW w:w="2552" w:type="dxa"/>
                </w:tcPr>
                <w:p w:rsidR="00531D12" w:rsidRDefault="00531D12" w:rsidP="003461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r w:rsid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34614E" w:rsidRP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етод исследования функционального состояния мышц путем измерения их тонуса</w:t>
                  </w:r>
                </w:p>
              </w:tc>
            </w:tr>
            <w:tr w:rsidR="00531D12" w:rsidTr="006940C2">
              <w:tc>
                <w:tcPr>
                  <w:tcW w:w="1304" w:type="dxa"/>
                </w:tcPr>
                <w:p w:rsidR="00531D12" w:rsidRDefault="00531D12" w:rsidP="003461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</w:t>
                  </w:r>
                  <w:r w:rsid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Спирометрия</w:t>
                  </w:r>
                </w:p>
              </w:tc>
              <w:tc>
                <w:tcPr>
                  <w:tcW w:w="2552" w:type="dxa"/>
                </w:tcPr>
                <w:p w:rsidR="00531D12" w:rsidRDefault="00531D12" w:rsidP="003461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="0034614E" w:rsidRP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аздел соматологии, измерение, описание и </w:t>
                  </w:r>
                  <w:r w:rsidR="0034614E" w:rsidRP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изучение подвижности суставов человека в зависимости от </w:t>
                  </w:r>
                  <w:proofErr w:type="spellStart"/>
                  <w:r w:rsidR="0034614E" w:rsidRP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соматотипа</w:t>
                  </w:r>
                  <w:proofErr w:type="spellEnd"/>
                  <w:r w:rsidR="0034614E" w:rsidRP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пола и </w:t>
                  </w:r>
                  <w:proofErr w:type="gramStart"/>
                  <w:r w:rsidR="0034614E" w:rsidRP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возраста</w:t>
                  </w:r>
                  <w:proofErr w:type="gramEnd"/>
                  <w:r w:rsidR="0034614E" w:rsidRP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 в здоровом, так и в посттравматическом состоянии</w:t>
                  </w:r>
                </w:p>
              </w:tc>
            </w:tr>
            <w:tr w:rsidR="00531D12" w:rsidTr="006940C2">
              <w:tc>
                <w:tcPr>
                  <w:tcW w:w="1304" w:type="dxa"/>
                </w:tcPr>
                <w:p w:rsidR="00531D12" w:rsidRDefault="00531D12" w:rsidP="003461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В) </w:t>
                  </w:r>
                  <w:proofErr w:type="spellStart"/>
                  <w:r w:rsid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Миотонометрия</w:t>
                  </w:r>
                  <w:proofErr w:type="spellEnd"/>
                </w:p>
              </w:tc>
              <w:tc>
                <w:tcPr>
                  <w:tcW w:w="2552" w:type="dxa"/>
                </w:tcPr>
                <w:p w:rsidR="00531D12" w:rsidRDefault="00531D12" w:rsidP="0077116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="000826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34614E" w:rsidRPr="00346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сследование воздушного потока, позволяющее оценить функцию внешнего дыхания по многим показателям</w:t>
                  </w:r>
                </w:p>
              </w:tc>
            </w:tr>
            <w:tr w:rsidR="00531D12" w:rsidTr="006940C2">
              <w:tc>
                <w:tcPr>
                  <w:tcW w:w="1304" w:type="dxa"/>
                </w:tcPr>
                <w:p w:rsidR="00531D12" w:rsidRPr="006940C2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</w:t>
                  </w:r>
                  <w:r w:rsidR="0008268A" w:rsidRPr="0008268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Электромиография </w:t>
                  </w:r>
                </w:p>
                <w:p w:rsidR="00531D12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531D12" w:rsidRPr="004D3603" w:rsidRDefault="00531D12" w:rsidP="0008268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 w:rsidR="000826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08268A" w:rsidRPr="000826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етод оценки и регистрации электрической активности скелетных мышц</w:t>
                  </w:r>
                </w:p>
              </w:tc>
            </w:tr>
          </w:tbl>
          <w:p w:rsidR="00531D12" w:rsidRDefault="00531D12" w:rsidP="009F2D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D12" w:rsidRPr="002B4ED5" w:rsidRDefault="00531D12" w:rsidP="009F2D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31D12" w:rsidRPr="002B4ED5" w:rsidTr="0075751D">
              <w:tc>
                <w:tcPr>
                  <w:tcW w:w="804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31D12" w:rsidRPr="002B4ED5" w:rsidTr="0075751D">
              <w:tc>
                <w:tcPr>
                  <w:tcW w:w="804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31D12" w:rsidRPr="002B4ED5" w:rsidRDefault="00531D1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531D12" w:rsidRPr="002B4ED5" w:rsidRDefault="00531D12" w:rsidP="009F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1Г4</w:t>
            </w:r>
          </w:p>
        </w:tc>
        <w:tc>
          <w:tcPr>
            <w:tcW w:w="850" w:type="dxa"/>
            <w:vMerge w:val="restart"/>
          </w:tcPr>
          <w:p w:rsidR="00531D12" w:rsidRPr="00CD2999" w:rsidRDefault="00531D1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31D12" w:rsidRPr="00CD2999" w:rsidRDefault="00531D1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531D12" w:rsidTr="0075751D">
        <w:tc>
          <w:tcPr>
            <w:tcW w:w="561" w:type="dxa"/>
            <w:vMerge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31D12" w:rsidRPr="00AF0832" w:rsidRDefault="00531D1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531D12" w:rsidRPr="00F67A2B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lastRenderedPageBreak/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531D12" w:rsidRPr="00F67A2B" w:rsidRDefault="00531D1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D12" w:rsidTr="0075751D">
        <w:tc>
          <w:tcPr>
            <w:tcW w:w="561" w:type="dxa"/>
            <w:vMerge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31D12" w:rsidRPr="00AF0832" w:rsidRDefault="00531D1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</w:t>
            </w:r>
            <w:r w:rsidRPr="001A3CAB">
              <w:rPr>
                <w:i/>
              </w:rPr>
              <w:lastRenderedPageBreak/>
              <w:t>ДПП</w:t>
            </w:r>
            <w:r>
              <w:rPr>
                <w:i/>
              </w:rPr>
              <w:t>;</w:t>
            </w:r>
          </w:p>
          <w:p w:rsidR="00531D12" w:rsidRPr="00573E8E" w:rsidRDefault="00531D1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531D12" w:rsidRPr="00F67A2B" w:rsidRDefault="00531D1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D12" w:rsidTr="009F2D40">
        <w:tc>
          <w:tcPr>
            <w:tcW w:w="561" w:type="dxa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5501" w:type="dxa"/>
          </w:tcPr>
          <w:p w:rsidR="00531D12" w:rsidRPr="00AF0832" w:rsidRDefault="00531D1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531D12" w:rsidRPr="00F67A2B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08268A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Pr="00C16C4C" w:rsidRDefault="00531D12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531D12" w:rsidRPr="0014600B" w:rsidRDefault="00531D12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алгоритм логической интерпретации полученных результатов исследования, оперируя терминами и </w:t>
            </w:r>
            <w:r>
              <w:rPr>
                <w:sz w:val="23"/>
                <w:szCs w:val="23"/>
              </w:rPr>
              <w:lastRenderedPageBreak/>
              <w:t>понятиями теории физической культуры и спорта;</w:t>
            </w:r>
          </w:p>
          <w:p w:rsidR="00531D12" w:rsidRPr="00C73FA8" w:rsidRDefault="00531D12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992" w:type="dxa"/>
            <w:vMerge w:val="restart"/>
          </w:tcPr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  <w:vMerge w:val="restart"/>
          </w:tcPr>
          <w:p w:rsidR="00531D12" w:rsidRPr="002B4ED5" w:rsidRDefault="00531D12" w:rsidP="009F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34" w:type="dxa"/>
            <w:vMerge w:val="restart"/>
          </w:tcPr>
          <w:p w:rsidR="00531D12" w:rsidRDefault="00531D12" w:rsidP="005B49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531D12" w:rsidRDefault="00531D12" w:rsidP="005B49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31D12" w:rsidRPr="005B4959" w:rsidRDefault="00531D12" w:rsidP="009F2D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</w:t>
            </w:r>
            <w:r w:rsidR="0008268A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целесообразную </w:t>
            </w: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</w:t>
            </w:r>
            <w:r w:rsidR="0008268A">
              <w:rPr>
                <w:rFonts w:ascii="Times New Roman" w:hAnsi="Times New Roman" w:cs="Times New Roman"/>
                <w:sz w:val="24"/>
                <w:szCs w:val="24"/>
              </w:rPr>
              <w:t>разделов научной работы</w:t>
            </w: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D12" w:rsidRDefault="00531D12" w:rsidP="009F2D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3467" w:type="dxa"/>
              <w:tblLayout w:type="fixed"/>
              <w:tblLook w:val="04A0"/>
            </w:tblPr>
            <w:tblGrid>
              <w:gridCol w:w="762"/>
              <w:gridCol w:w="2705"/>
            </w:tblGrid>
            <w:tr w:rsidR="00531D12" w:rsidRPr="005D5B51" w:rsidTr="005B4959">
              <w:trPr>
                <w:trHeight w:val="342"/>
              </w:trPr>
              <w:tc>
                <w:tcPr>
                  <w:tcW w:w="762" w:type="dxa"/>
                  <w:vAlign w:val="center"/>
                </w:tcPr>
                <w:p w:rsidR="00531D12" w:rsidRPr="005D5B51" w:rsidRDefault="00531D12" w:rsidP="00A317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05" w:type="dxa"/>
                  <w:vAlign w:val="center"/>
                </w:tcPr>
                <w:p w:rsidR="00531D12" w:rsidRDefault="0008268A" w:rsidP="00A317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Разделы</w:t>
                  </w:r>
                </w:p>
              </w:tc>
            </w:tr>
            <w:tr w:rsidR="00531D12" w:rsidRPr="005D5B51" w:rsidTr="005B4959">
              <w:trPr>
                <w:trHeight w:val="342"/>
              </w:trPr>
              <w:tc>
                <w:tcPr>
                  <w:tcW w:w="762" w:type="dxa"/>
                  <w:vAlign w:val="center"/>
                </w:tcPr>
                <w:p w:rsidR="00531D12" w:rsidRPr="002B4ED5" w:rsidRDefault="00531D12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05" w:type="dxa"/>
                  <w:vAlign w:val="center"/>
                </w:tcPr>
                <w:p w:rsidR="00531D12" w:rsidRPr="005D5B51" w:rsidRDefault="0008268A" w:rsidP="00A317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Выводы</w:t>
                  </w:r>
                </w:p>
              </w:tc>
            </w:tr>
            <w:tr w:rsidR="00531D12" w:rsidRPr="005D5B51" w:rsidTr="005B4959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531D12" w:rsidRPr="002B4ED5" w:rsidRDefault="00531D12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05" w:type="dxa"/>
                  <w:vAlign w:val="center"/>
                </w:tcPr>
                <w:p w:rsidR="00531D12" w:rsidRPr="005D5B51" w:rsidRDefault="0008268A" w:rsidP="00A317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Введение</w:t>
                  </w:r>
                </w:p>
              </w:tc>
            </w:tr>
            <w:tr w:rsidR="00531D12" w:rsidRPr="005D5B51" w:rsidTr="005B4959">
              <w:trPr>
                <w:trHeight w:val="254"/>
              </w:trPr>
              <w:tc>
                <w:tcPr>
                  <w:tcW w:w="762" w:type="dxa"/>
                  <w:vAlign w:val="center"/>
                </w:tcPr>
                <w:p w:rsidR="00531D12" w:rsidRPr="002B4ED5" w:rsidRDefault="00531D12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05" w:type="dxa"/>
                  <w:vAlign w:val="center"/>
                </w:tcPr>
                <w:p w:rsidR="00531D12" w:rsidRPr="005D5B51" w:rsidRDefault="0008268A" w:rsidP="00A317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Результаты исследования</w:t>
                  </w:r>
                </w:p>
              </w:tc>
            </w:tr>
            <w:tr w:rsidR="00531D12" w:rsidRPr="002B04C6" w:rsidTr="005B4959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531D12" w:rsidRPr="002B4ED5" w:rsidRDefault="00531D12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705" w:type="dxa"/>
                  <w:vAlign w:val="center"/>
                </w:tcPr>
                <w:p w:rsidR="00531D12" w:rsidRPr="002B04C6" w:rsidRDefault="006C750E" w:rsidP="00A317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Библиография</w:t>
                  </w:r>
                </w:p>
              </w:tc>
            </w:tr>
            <w:tr w:rsidR="0008268A" w:rsidRPr="002B04C6" w:rsidTr="005B4959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08268A" w:rsidRPr="002B4ED5" w:rsidRDefault="006C750E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705" w:type="dxa"/>
                  <w:vAlign w:val="center"/>
                </w:tcPr>
                <w:p w:rsidR="0008268A" w:rsidRDefault="006C750E" w:rsidP="00A317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 и организация исследования</w:t>
                  </w:r>
                </w:p>
              </w:tc>
            </w:tr>
          </w:tbl>
          <w:p w:rsidR="00531D12" w:rsidRDefault="00531D12" w:rsidP="009F2D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31D12" w:rsidRPr="00F5547F" w:rsidRDefault="00531D12" w:rsidP="00BC7E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47F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соответствующую </w:t>
            </w:r>
            <w:r w:rsidRPr="00F5547F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цифр слева направо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4104" w:type="dxa"/>
              <w:tblLayout w:type="fixed"/>
              <w:tblLook w:val="04A0"/>
            </w:tblPr>
            <w:tblGrid>
              <w:gridCol w:w="754"/>
              <w:gridCol w:w="733"/>
              <w:gridCol w:w="733"/>
              <w:gridCol w:w="942"/>
              <w:gridCol w:w="942"/>
            </w:tblGrid>
            <w:tr w:rsidR="006C750E" w:rsidRPr="002B4ED5" w:rsidTr="006C750E">
              <w:trPr>
                <w:trHeight w:val="269"/>
              </w:trPr>
              <w:tc>
                <w:tcPr>
                  <w:tcW w:w="754" w:type="dxa"/>
                  <w:vAlign w:val="center"/>
                </w:tcPr>
                <w:p w:rsidR="006C750E" w:rsidRPr="002B4ED5" w:rsidRDefault="006C750E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ое</w:t>
                  </w:r>
                </w:p>
              </w:tc>
              <w:tc>
                <w:tcPr>
                  <w:tcW w:w="733" w:type="dxa"/>
                  <w:vAlign w:val="center"/>
                </w:tcPr>
                <w:p w:rsidR="006C750E" w:rsidRPr="002B4ED5" w:rsidRDefault="006C750E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втор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ое</w:t>
                  </w:r>
                </w:p>
              </w:tc>
              <w:tc>
                <w:tcPr>
                  <w:tcW w:w="733" w:type="dxa"/>
                  <w:vAlign w:val="center"/>
                </w:tcPr>
                <w:p w:rsidR="006C750E" w:rsidRPr="002B4ED5" w:rsidRDefault="006C750E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трет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ье</w:t>
                  </w:r>
                </w:p>
              </w:tc>
              <w:tc>
                <w:tcPr>
                  <w:tcW w:w="942" w:type="dxa"/>
                </w:tcPr>
                <w:p w:rsidR="006C750E" w:rsidRPr="002B4ED5" w:rsidRDefault="006C750E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четвёр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тое</w:t>
                  </w:r>
                </w:p>
              </w:tc>
              <w:tc>
                <w:tcPr>
                  <w:tcW w:w="942" w:type="dxa"/>
                </w:tcPr>
                <w:p w:rsidR="006C750E" w:rsidRPr="002B4ED5" w:rsidRDefault="006C750E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пятое</w:t>
                  </w:r>
                </w:p>
              </w:tc>
            </w:tr>
            <w:tr w:rsidR="006C750E" w:rsidRPr="002B4ED5" w:rsidTr="006C750E">
              <w:trPr>
                <w:trHeight w:val="285"/>
              </w:trPr>
              <w:tc>
                <w:tcPr>
                  <w:tcW w:w="754" w:type="dxa"/>
                  <w:vAlign w:val="center"/>
                </w:tcPr>
                <w:p w:rsidR="006C750E" w:rsidRPr="002B4ED5" w:rsidRDefault="006C750E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6C750E" w:rsidRPr="002B4ED5" w:rsidRDefault="006C750E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6C750E" w:rsidRPr="002B4ED5" w:rsidRDefault="006C750E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2" w:type="dxa"/>
                </w:tcPr>
                <w:p w:rsidR="006C750E" w:rsidRPr="002B4ED5" w:rsidRDefault="006C750E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2" w:type="dxa"/>
                </w:tcPr>
                <w:p w:rsidR="006C750E" w:rsidRPr="002B4ED5" w:rsidRDefault="006C750E" w:rsidP="00531D1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531D12" w:rsidRPr="002B4ED5" w:rsidRDefault="00531D12" w:rsidP="0071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531D12" w:rsidRPr="002B4ED5" w:rsidRDefault="00531D12" w:rsidP="0071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75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531D12" w:rsidRPr="002B4ED5" w:rsidRDefault="00531D12" w:rsidP="0071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75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31D12" w:rsidRDefault="00531D12" w:rsidP="0071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6C750E" w:rsidRPr="0045571E" w:rsidRDefault="006C750E" w:rsidP="00710043">
            <w:pPr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 Г</w:t>
            </w:r>
          </w:p>
        </w:tc>
        <w:tc>
          <w:tcPr>
            <w:tcW w:w="850" w:type="dxa"/>
            <w:vMerge w:val="restart"/>
          </w:tcPr>
          <w:p w:rsidR="00531D12" w:rsidRPr="002B4ED5" w:rsidRDefault="00531D12" w:rsidP="009F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531D12" w:rsidRDefault="00531D12" w:rsidP="009F2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1D12" w:rsidTr="0075751D">
        <w:tc>
          <w:tcPr>
            <w:tcW w:w="561" w:type="dxa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31D12" w:rsidRPr="00AF0832" w:rsidRDefault="00531D1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531D12" w:rsidRPr="00F67A2B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531D12" w:rsidRPr="001A3CAB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проводить критический анализ научных, научно-</w:t>
            </w:r>
            <w:r>
              <w:rPr>
                <w:sz w:val="23"/>
                <w:szCs w:val="23"/>
              </w:rPr>
              <w:lastRenderedPageBreak/>
              <w:t xml:space="preserve">методических и учебно-методических материалов для выделения научной проблемы; </w:t>
            </w:r>
          </w:p>
          <w:p w:rsidR="00531D12" w:rsidRDefault="00531D12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531D12" w:rsidRPr="00F67A2B" w:rsidRDefault="00531D1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D12" w:rsidTr="0075751D">
        <w:tc>
          <w:tcPr>
            <w:tcW w:w="561" w:type="dxa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31D12" w:rsidRPr="00AF0832" w:rsidRDefault="00531D1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Pr="00573E8E" w:rsidRDefault="00531D1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31D12" w:rsidRDefault="00531D1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lastRenderedPageBreak/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531D12" w:rsidRPr="00F67A2B" w:rsidRDefault="00531D1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31D12" w:rsidRPr="002B4ED5" w:rsidRDefault="00531D12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31D12" w:rsidRDefault="00531D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5CA" w:rsidTr="00127661">
        <w:tc>
          <w:tcPr>
            <w:tcW w:w="561" w:type="dxa"/>
            <w:vMerge w:val="restart"/>
          </w:tcPr>
          <w:p w:rsidR="000235CA" w:rsidRDefault="000235C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5501" w:type="dxa"/>
          </w:tcPr>
          <w:p w:rsidR="000235CA" w:rsidRPr="00AF0832" w:rsidRDefault="000235CA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0235CA" w:rsidRPr="00F67A2B" w:rsidRDefault="000235CA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0235CA" w:rsidRDefault="000235CA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0235CA" w:rsidRPr="00C16C4C" w:rsidRDefault="000235CA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0235CA" w:rsidRPr="0014600B" w:rsidRDefault="000235CA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0235CA" w:rsidRDefault="000235CA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0235CA" w:rsidRDefault="000235CA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0235CA" w:rsidRDefault="000235CA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0235CA" w:rsidRDefault="000235CA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0235CA" w:rsidRPr="00C73FA8" w:rsidRDefault="000235CA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0235CA" w:rsidRPr="002B4ED5" w:rsidRDefault="000235CA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992" w:type="dxa"/>
            <w:vMerge w:val="restart"/>
          </w:tcPr>
          <w:p w:rsidR="000235CA" w:rsidRPr="002B4ED5" w:rsidRDefault="000235CA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09" w:type="dxa"/>
            <w:vMerge w:val="restart"/>
          </w:tcPr>
          <w:p w:rsidR="000235CA" w:rsidRPr="002B4ED5" w:rsidRDefault="000235CA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334" w:type="dxa"/>
            <w:vMerge w:val="restart"/>
          </w:tcPr>
          <w:p w:rsidR="000235CA" w:rsidRPr="004F70BD" w:rsidRDefault="000235CA" w:rsidP="00AC1A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 и установите </w:t>
            </w: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0235CA" w:rsidRDefault="000235CA" w:rsidP="00AC1A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235CA" w:rsidRPr="00BC7E44" w:rsidRDefault="000235CA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44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наукометрическими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CA0">
              <w:rPr>
                <w:rFonts w:ascii="Times New Roman" w:hAnsi="Times New Roman" w:cs="Times New Roman"/>
                <w:sz w:val="24"/>
                <w:szCs w:val="24"/>
              </w:rPr>
              <w:t>инструмента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BC7E44">
              <w:rPr>
                <w:rFonts w:ascii="Times New Roman" w:hAnsi="Times New Roman" w:cs="Times New Roman"/>
                <w:sz w:val="24"/>
                <w:szCs w:val="24"/>
              </w:rPr>
              <w:t xml:space="preserve"> и их о</w:t>
            </w:r>
            <w:r w:rsidR="00F17C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исанием</w:t>
            </w:r>
            <w:r w:rsidRPr="00BC7E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35CA" w:rsidRPr="002D1E41" w:rsidRDefault="000235CA" w:rsidP="00AC1A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139" w:type="dxa"/>
              <w:tblLayout w:type="fixed"/>
              <w:tblLook w:val="04A0"/>
            </w:tblPr>
            <w:tblGrid>
              <w:gridCol w:w="1588"/>
              <w:gridCol w:w="2551"/>
            </w:tblGrid>
            <w:tr w:rsidR="000235CA" w:rsidTr="00AC1A36">
              <w:tc>
                <w:tcPr>
                  <w:tcW w:w="1588" w:type="dxa"/>
                </w:tcPr>
                <w:p w:rsidR="000235CA" w:rsidRDefault="000235CA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</w:t>
                  </w:r>
                  <w:r w:rsidRPr="00023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РИНЦ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0235CA" w:rsidRPr="000235CA" w:rsidRDefault="000235CA" w:rsidP="000235C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К</w:t>
                  </w:r>
                  <w:r w:rsidRPr="00023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рупнейший российский</w:t>
                  </w:r>
                </w:p>
                <w:p w:rsidR="000235CA" w:rsidRPr="000235CA" w:rsidRDefault="000235CA" w:rsidP="000235C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3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информационно-аналитический портал в области науки, технологии, медицины и</w:t>
                  </w:r>
                </w:p>
                <w:p w:rsidR="000235CA" w:rsidRDefault="000235CA" w:rsidP="000235C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3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образования, </w:t>
                  </w:r>
                  <w:proofErr w:type="gramStart"/>
                  <w:r w:rsidRPr="00023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содержащий</w:t>
                  </w:r>
                  <w:proofErr w:type="gramEnd"/>
                  <w:r w:rsidRPr="00023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рефераты и полные тексты статей и публикаций</w:t>
                  </w:r>
                </w:p>
              </w:tc>
            </w:tr>
            <w:tr w:rsidR="000235CA" w:rsidTr="00AC1A36">
              <w:tc>
                <w:tcPr>
                  <w:tcW w:w="1588" w:type="dxa"/>
                  <w:tcBorders>
                    <w:bottom w:val="single" w:sz="4" w:space="0" w:color="auto"/>
                  </w:tcBorders>
                </w:tcPr>
                <w:p w:rsidR="000235CA" w:rsidRDefault="000235CA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</w:t>
                  </w:r>
                  <w:proofErr w:type="spellStart"/>
                  <w:r w:rsidRPr="00023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Science</w:t>
                  </w:r>
                  <w:proofErr w:type="spellEnd"/>
                  <w:r w:rsidRPr="00023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3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Index</w:t>
                  </w:r>
                  <w:proofErr w:type="spellEnd"/>
                </w:p>
              </w:tc>
              <w:tc>
                <w:tcPr>
                  <w:tcW w:w="2551" w:type="dxa"/>
                </w:tcPr>
                <w:p w:rsidR="00F17CA0" w:rsidRPr="00F17CA0" w:rsidRDefault="000235CA" w:rsidP="00F17C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="00F17CA0"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Национальная информационно-аналитическая система, аккумулирующая</w:t>
                  </w:r>
                </w:p>
                <w:p w:rsidR="000235CA" w:rsidRDefault="00F17CA0" w:rsidP="00F17C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информацию о публикациях и цитированиях российских авторов</w:t>
                  </w:r>
                </w:p>
              </w:tc>
            </w:tr>
            <w:tr w:rsidR="000235CA" w:rsidTr="00AC1A36">
              <w:tc>
                <w:tcPr>
                  <w:tcW w:w="158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235CA" w:rsidRDefault="000235CA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В) </w:t>
                  </w:r>
                  <w:r w:rsidRPr="00023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eLIBRARY.RU</w:t>
                  </w:r>
                </w:p>
              </w:tc>
              <w:tc>
                <w:tcPr>
                  <w:tcW w:w="2551" w:type="dxa"/>
                </w:tcPr>
                <w:p w:rsidR="00F17CA0" w:rsidRPr="00F17CA0" w:rsidRDefault="000235CA" w:rsidP="00F17C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 w:rsid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Ж</w:t>
                  </w:r>
                  <w:r w:rsidR="00F17CA0"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урналы, включен</w:t>
                  </w:r>
                  <w:r w:rsid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ные</w:t>
                  </w:r>
                  <w:r w:rsidR="00F17CA0"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базы данных </w:t>
                  </w:r>
                  <w:proofErr w:type="spellStart"/>
                  <w:r w:rsidR="00F17CA0"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Web</w:t>
                  </w:r>
                  <w:proofErr w:type="spellEnd"/>
                  <w:r w:rsidR="00F17CA0"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17CA0"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of</w:t>
                  </w:r>
                  <w:proofErr w:type="spellEnd"/>
                  <w:r w:rsidR="00F17CA0"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17CA0"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Science</w:t>
                  </w:r>
                  <w:proofErr w:type="spellEnd"/>
                  <w:r w:rsidR="00F17CA0"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:rsidR="000235CA" w:rsidRDefault="00F17CA0" w:rsidP="00F17C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Scopus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RSCI</w:t>
                  </w:r>
                </w:p>
              </w:tc>
            </w:tr>
            <w:tr w:rsidR="000235CA" w:rsidTr="00AC1A36">
              <w:tc>
                <w:tcPr>
                  <w:tcW w:w="1588" w:type="dxa"/>
                  <w:tcBorders>
                    <w:top w:val="single" w:sz="4" w:space="0" w:color="auto"/>
                  </w:tcBorders>
                </w:tcPr>
                <w:p w:rsidR="000235CA" w:rsidRDefault="000235CA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</w:t>
                  </w:r>
                  <w:r w:rsidRPr="00023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Ядро РИНЦ</w:t>
                  </w:r>
                </w:p>
              </w:tc>
              <w:tc>
                <w:tcPr>
                  <w:tcW w:w="2551" w:type="dxa"/>
                </w:tcPr>
                <w:p w:rsidR="00F17CA0" w:rsidRPr="00F17CA0" w:rsidRDefault="000235CA" w:rsidP="00F17C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 w:rsid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F17CA0"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налитическая надстройка над РИНЦ, позволяющая</w:t>
                  </w:r>
                </w:p>
                <w:p w:rsidR="00F17CA0" w:rsidRPr="00F17CA0" w:rsidRDefault="00F17CA0" w:rsidP="00F17C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проводить более детальные аналитические исследования и рассчитывать более</w:t>
                  </w:r>
                </w:p>
                <w:p w:rsidR="000235CA" w:rsidRPr="00382725" w:rsidRDefault="00F17CA0" w:rsidP="00F17C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сложные </w:t>
                  </w:r>
                  <w:proofErr w:type="spellStart"/>
                  <w:r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наукометрические</w:t>
                  </w:r>
                  <w:proofErr w:type="spellEnd"/>
                  <w:r w:rsidRPr="00F17C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показатели</w:t>
                  </w:r>
                </w:p>
              </w:tc>
            </w:tr>
          </w:tbl>
          <w:p w:rsidR="000235CA" w:rsidRDefault="000235CA" w:rsidP="00AC1A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5CA" w:rsidRPr="002B4ED5" w:rsidRDefault="000235CA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0235CA" w:rsidRPr="002B4ED5" w:rsidTr="00AC1A36">
              <w:tc>
                <w:tcPr>
                  <w:tcW w:w="804" w:type="dxa"/>
                </w:tcPr>
                <w:p w:rsidR="000235CA" w:rsidRPr="002B4ED5" w:rsidRDefault="000235CA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0235CA" w:rsidRPr="002B4ED5" w:rsidRDefault="000235CA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0235CA" w:rsidRPr="002B4ED5" w:rsidRDefault="000235CA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0235CA" w:rsidRPr="002B4ED5" w:rsidRDefault="000235CA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235CA" w:rsidRPr="002B4ED5" w:rsidTr="00AC1A36">
              <w:tc>
                <w:tcPr>
                  <w:tcW w:w="804" w:type="dxa"/>
                </w:tcPr>
                <w:p w:rsidR="000235CA" w:rsidRPr="002B4ED5" w:rsidRDefault="000235CA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235CA" w:rsidRPr="002B4ED5" w:rsidRDefault="000235CA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235CA" w:rsidRPr="002B4ED5" w:rsidRDefault="000235CA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0235CA" w:rsidRPr="002B4ED5" w:rsidRDefault="000235CA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235CA" w:rsidRDefault="000235CA" w:rsidP="00AC1A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0235CA" w:rsidRPr="002B4ED5" w:rsidRDefault="000235CA" w:rsidP="00F17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17C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17C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17C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</w:tcPr>
          <w:p w:rsidR="000235CA" w:rsidRPr="00CD2999" w:rsidRDefault="000235CA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235CA" w:rsidRPr="00CD2999" w:rsidRDefault="000235CA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0235CA" w:rsidRPr="002B4ED5" w:rsidRDefault="000235CA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235CA" w:rsidTr="0075751D">
        <w:tc>
          <w:tcPr>
            <w:tcW w:w="561" w:type="dxa"/>
            <w:vMerge/>
          </w:tcPr>
          <w:p w:rsidR="000235CA" w:rsidRDefault="000235C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0235CA" w:rsidRPr="00AF0832" w:rsidRDefault="000235CA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0235CA" w:rsidRPr="00F67A2B" w:rsidRDefault="000235CA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0235CA" w:rsidRPr="001A3CAB" w:rsidRDefault="000235CA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0235CA" w:rsidRPr="001A3CAB" w:rsidRDefault="000235CA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0235CA" w:rsidRPr="001A3CAB" w:rsidRDefault="000235CA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0235CA" w:rsidRPr="001A3CAB" w:rsidRDefault="000235CA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0235CA" w:rsidRDefault="000235CA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0235CA" w:rsidRDefault="000235CA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0235CA" w:rsidRDefault="000235CA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0235CA" w:rsidRDefault="000235CA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</w:t>
            </w:r>
            <w:r>
              <w:rPr>
                <w:sz w:val="23"/>
                <w:szCs w:val="23"/>
              </w:rPr>
              <w:lastRenderedPageBreak/>
              <w:t xml:space="preserve">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0235CA" w:rsidRPr="00F67A2B" w:rsidRDefault="000235CA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0235CA" w:rsidRPr="002B4ED5" w:rsidRDefault="000235CA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235CA" w:rsidRPr="002B4ED5" w:rsidRDefault="000235CA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0235CA" w:rsidRPr="002B4ED5" w:rsidRDefault="000235CA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0235CA" w:rsidRDefault="000235C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0235CA" w:rsidRDefault="000235C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235CA" w:rsidRDefault="000235C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5CA" w:rsidTr="0075751D">
        <w:tc>
          <w:tcPr>
            <w:tcW w:w="561" w:type="dxa"/>
            <w:vMerge/>
          </w:tcPr>
          <w:p w:rsidR="000235CA" w:rsidRDefault="000235C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0235CA" w:rsidRPr="00AF0832" w:rsidRDefault="000235CA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0235CA" w:rsidRDefault="000235CA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0235CA" w:rsidRPr="00573E8E" w:rsidRDefault="000235CA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0235CA" w:rsidRDefault="000235CA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0235CA" w:rsidRPr="00F67A2B" w:rsidRDefault="000235CA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 xml:space="preserve">- рецензирования проектных, исследовательских работ обучающихся по программам </w:t>
            </w:r>
            <w:r>
              <w:rPr>
                <w:sz w:val="23"/>
                <w:szCs w:val="23"/>
              </w:rPr>
              <w:lastRenderedPageBreak/>
              <w:t>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0235CA" w:rsidRPr="002B4ED5" w:rsidRDefault="000235CA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235CA" w:rsidRPr="002B4ED5" w:rsidRDefault="000235CA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0235CA" w:rsidRPr="002B4ED5" w:rsidRDefault="000235CA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0235CA" w:rsidRDefault="000235C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0235CA" w:rsidRDefault="000235C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235CA" w:rsidRDefault="000235C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1F37" w:rsidTr="0075751D">
        <w:tc>
          <w:tcPr>
            <w:tcW w:w="561" w:type="dxa"/>
            <w:vMerge w:val="restart"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5501" w:type="dxa"/>
          </w:tcPr>
          <w:p w:rsidR="00521F37" w:rsidRPr="00AF0832" w:rsidRDefault="00521F37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521F37" w:rsidRPr="00F67A2B" w:rsidRDefault="00521F37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521F37" w:rsidRDefault="00521F37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Pr="00C16C4C" w:rsidRDefault="00521F37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521F37" w:rsidRPr="0014600B" w:rsidRDefault="00521F37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521F37" w:rsidRPr="00C73FA8" w:rsidRDefault="00521F37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710043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нескольких вариантов ответа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  <w:p w:rsidR="00521F37" w:rsidRPr="002B4ED5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521F37" w:rsidRPr="002B4ED5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  <w:vMerge w:val="restart"/>
          </w:tcPr>
          <w:p w:rsidR="00521F37" w:rsidRPr="002B4ED5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334" w:type="dxa"/>
            <w:vMerge w:val="restart"/>
          </w:tcPr>
          <w:p w:rsidR="00521F37" w:rsidRPr="00B617D3" w:rsidRDefault="00521F37" w:rsidP="00AC1A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1F37" w:rsidRPr="00BC7E44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представленного ниже перечня выберите показатели, которые характеризуют научно-публицистический стиль речи.</w:t>
            </w: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21F37">
              <w:rPr>
                <w:rFonts w:ascii="Times New Roman" w:hAnsi="Times New Roman" w:cs="Times New Roman"/>
                <w:sz w:val="24"/>
                <w:szCs w:val="24"/>
              </w:rPr>
              <w:t>Образность и конкретно-чувственное изображение действительности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1F37" w:rsidRPr="0005466D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66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21F37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1F37" w:rsidRPr="0005466D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66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521F37">
              <w:rPr>
                <w:rFonts w:ascii="Times New Roman" w:hAnsi="Times New Roman" w:cs="Times New Roman"/>
                <w:sz w:val="24"/>
                <w:szCs w:val="24"/>
              </w:rPr>
              <w:t>Точность и ясность формулировок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521F37">
              <w:rPr>
                <w:rFonts w:ascii="Times New Roman" w:hAnsi="Times New Roman" w:cs="Times New Roman"/>
                <w:sz w:val="24"/>
                <w:szCs w:val="24"/>
              </w:rPr>
              <w:t>Ориентация на языковые средства выразительности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521F37">
              <w:rPr>
                <w:rFonts w:ascii="Times New Roman" w:hAnsi="Times New Roman" w:cs="Times New Roman"/>
                <w:sz w:val="24"/>
                <w:szCs w:val="24"/>
              </w:rPr>
              <w:t>Экспрессивность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521F37" w:rsidRPr="001A2B84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A2B8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50" w:type="dxa"/>
            <w:vMerge w:val="restart"/>
          </w:tcPr>
          <w:p w:rsidR="00521F37" w:rsidRPr="002B4ED5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21F37" w:rsidRPr="002B4ED5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 правильный ответ</w:t>
            </w:r>
          </w:p>
          <w:p w:rsidR="00521F37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521F37" w:rsidRPr="002B4ED5" w:rsidRDefault="00521F37" w:rsidP="00AC1A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1F37" w:rsidTr="0075751D">
        <w:tc>
          <w:tcPr>
            <w:tcW w:w="561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21F37" w:rsidRPr="00AF0832" w:rsidRDefault="00521F37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521F37" w:rsidRPr="00F67A2B" w:rsidRDefault="00521F37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</w:t>
            </w:r>
            <w:r w:rsidRPr="00F67A2B">
              <w:rPr>
                <w:i/>
              </w:rPr>
              <w:lastRenderedPageBreak/>
              <w:t xml:space="preserve">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Pr="001A3CAB" w:rsidRDefault="00521F37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521F37" w:rsidRPr="001A3CAB" w:rsidRDefault="00521F37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521F37" w:rsidRPr="001A3CAB" w:rsidRDefault="00521F37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521F37" w:rsidRPr="001A3CAB" w:rsidRDefault="00521F37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521F37" w:rsidRDefault="00521F37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lastRenderedPageBreak/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521F37" w:rsidRPr="00F67A2B" w:rsidRDefault="00521F37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1F37" w:rsidTr="0075751D">
        <w:tc>
          <w:tcPr>
            <w:tcW w:w="561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21F37" w:rsidRPr="00AF0832" w:rsidRDefault="00521F37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521F37" w:rsidRDefault="00521F37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Pr="00573E8E" w:rsidRDefault="00521F37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Default="00521F37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521F37" w:rsidRPr="00F67A2B" w:rsidRDefault="00521F37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1F37" w:rsidTr="00AC1A36">
        <w:tc>
          <w:tcPr>
            <w:tcW w:w="561" w:type="dxa"/>
            <w:vMerge w:val="restart"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21F37" w:rsidRPr="00AF0832" w:rsidRDefault="00521F37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521F37" w:rsidRPr="00F67A2B" w:rsidRDefault="00521F37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Актуальные проблемы и тенденции развития соответствующей научной области и области </w:t>
            </w:r>
            <w:r w:rsidRPr="00F67A2B">
              <w:rPr>
                <w:i/>
              </w:rPr>
              <w:lastRenderedPageBreak/>
              <w:t>профессиональной деятельности</w:t>
            </w:r>
            <w:r>
              <w:rPr>
                <w:i/>
              </w:rPr>
              <w:t>;</w:t>
            </w:r>
          </w:p>
          <w:p w:rsidR="00521F37" w:rsidRDefault="00521F37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Pr="00C16C4C" w:rsidRDefault="00521F37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521F37" w:rsidRPr="0014600B" w:rsidRDefault="00521F37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521F37" w:rsidRPr="00C73FA8" w:rsidRDefault="00521F37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710043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выбором нескольких вариантов ответа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  <w:p w:rsidR="00521F37" w:rsidRPr="002B4ED5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521F37" w:rsidRPr="002B4ED5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09" w:type="dxa"/>
            <w:vMerge w:val="restart"/>
          </w:tcPr>
          <w:p w:rsidR="00521F37" w:rsidRPr="002B4ED5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334" w:type="dxa"/>
            <w:vMerge w:val="restart"/>
          </w:tcPr>
          <w:p w:rsidR="00521F37" w:rsidRPr="00B617D3" w:rsidRDefault="00521F37" w:rsidP="00AC1A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1F37" w:rsidRPr="00BC7E44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5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формальной оценки результативности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50E">
              <w:rPr>
                <w:rFonts w:ascii="Times New Roman" w:hAnsi="Times New Roman" w:cs="Times New Roman"/>
                <w:sz w:val="24"/>
                <w:szCs w:val="24"/>
              </w:rPr>
              <w:t>научной деятельности учёных применяется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50E">
              <w:rPr>
                <w:rFonts w:ascii="Times New Roman" w:hAnsi="Times New Roman" w:cs="Times New Roman"/>
                <w:sz w:val="24"/>
                <w:szCs w:val="24"/>
              </w:rPr>
              <w:t xml:space="preserve">ряд </w:t>
            </w:r>
            <w:proofErr w:type="spellStart"/>
            <w:r w:rsidRPr="006C750E">
              <w:rPr>
                <w:rFonts w:ascii="Times New Roman" w:hAnsi="Times New Roman" w:cs="Times New Roman"/>
                <w:sz w:val="24"/>
                <w:szCs w:val="24"/>
              </w:rPr>
              <w:t>наукометрических</w:t>
            </w:r>
            <w:proofErr w:type="spellEnd"/>
            <w:r w:rsidRPr="006C750E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</w:t>
            </w:r>
            <w:r w:rsidRPr="00BC7E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ниже укажите показатели, которые считаются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наукометрическими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Количество публикаций.</w:t>
            </w:r>
          </w:p>
          <w:p w:rsidR="00521F37" w:rsidRPr="0005466D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66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призовых мест на конференциях.</w:t>
            </w:r>
          </w:p>
          <w:p w:rsidR="00521F37" w:rsidRPr="0005466D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66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Индекс цитирования.</w:t>
            </w: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Суммарный объем публикаций в печатных листах.</w:t>
            </w: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521F37" w:rsidRPr="001A2B84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1A2B8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50" w:type="dxa"/>
            <w:vMerge w:val="restart"/>
          </w:tcPr>
          <w:p w:rsidR="00521F37" w:rsidRPr="002B4ED5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верными ответами </w:t>
            </w:r>
          </w:p>
          <w:p w:rsidR="00521F37" w:rsidRPr="002B4ED5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 правильный ответ</w:t>
            </w:r>
          </w:p>
          <w:p w:rsidR="00521F37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521F37" w:rsidRPr="002B4ED5" w:rsidRDefault="00521F37" w:rsidP="00AC1A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1F37" w:rsidTr="0075751D">
        <w:tc>
          <w:tcPr>
            <w:tcW w:w="561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21F37" w:rsidRPr="00AF0832" w:rsidRDefault="00521F37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521F37" w:rsidRPr="00F67A2B" w:rsidRDefault="00521F37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Pr="001A3CAB" w:rsidRDefault="00521F37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</w:t>
            </w:r>
            <w:r w:rsidRPr="001A3CAB">
              <w:rPr>
                <w:i/>
              </w:rPr>
              <w:lastRenderedPageBreak/>
              <w:t>помощью специалиста более высокой квалификации);</w:t>
            </w:r>
          </w:p>
          <w:p w:rsidR="00521F37" w:rsidRPr="001A3CAB" w:rsidRDefault="00521F37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521F37" w:rsidRPr="001A3CAB" w:rsidRDefault="00521F37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521F37" w:rsidRPr="001A3CAB" w:rsidRDefault="00521F37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521F37" w:rsidRDefault="00521F37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521F37" w:rsidRDefault="00521F37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</w:t>
            </w:r>
            <w:r>
              <w:rPr>
                <w:sz w:val="23"/>
                <w:szCs w:val="23"/>
              </w:rPr>
              <w:lastRenderedPageBreak/>
              <w:t xml:space="preserve">оценки уровня готовности занимающихся; </w:t>
            </w:r>
            <w:proofErr w:type="gramEnd"/>
          </w:p>
          <w:p w:rsidR="00521F37" w:rsidRPr="00F67A2B" w:rsidRDefault="00521F37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1F37" w:rsidTr="0075751D">
        <w:tc>
          <w:tcPr>
            <w:tcW w:w="561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21F37" w:rsidRPr="00AF0832" w:rsidRDefault="00521F37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521F37" w:rsidRDefault="00521F37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Pr="00573E8E" w:rsidRDefault="00521F37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Default="00521F37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521F37" w:rsidRPr="00F67A2B" w:rsidRDefault="00521F37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21F37" w:rsidRPr="002B4ED5" w:rsidRDefault="00521F37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1F37" w:rsidTr="00AC1A36">
        <w:tc>
          <w:tcPr>
            <w:tcW w:w="561" w:type="dxa"/>
            <w:vMerge w:val="restart"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21F37" w:rsidRPr="00AF0832" w:rsidRDefault="00521F37" w:rsidP="00567AB7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521F37" w:rsidRPr="00F67A2B" w:rsidRDefault="00521F37" w:rsidP="00567A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521F37" w:rsidRDefault="00521F37" w:rsidP="00567AB7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</w:t>
            </w:r>
            <w:r w:rsidRPr="00F67A2B">
              <w:rPr>
                <w:i/>
              </w:rPr>
              <w:lastRenderedPageBreak/>
              <w:t xml:space="preserve">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Pr="00C16C4C" w:rsidRDefault="00521F37" w:rsidP="00567AB7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521F37" w:rsidRPr="0014600B" w:rsidRDefault="00521F37" w:rsidP="00567AB7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521F37" w:rsidRDefault="00521F37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521F37" w:rsidRDefault="00521F37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521F37" w:rsidRDefault="00521F37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521F37" w:rsidRDefault="00521F37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521F37" w:rsidRPr="00C73FA8" w:rsidRDefault="00521F37" w:rsidP="00567AB7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521F37" w:rsidRPr="001F62C8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  <w:vMerge w:val="restart"/>
          </w:tcPr>
          <w:p w:rsidR="00521F37" w:rsidRPr="001F62C8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  <w:vMerge w:val="restart"/>
          </w:tcPr>
          <w:p w:rsidR="00521F37" w:rsidRPr="001F62C8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34" w:type="dxa"/>
            <w:vMerge w:val="restart"/>
          </w:tcPr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21F37" w:rsidRPr="004F70BD" w:rsidRDefault="00521F37" w:rsidP="00AC1A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4D5">
              <w:rPr>
                <w:rFonts w:ascii="Times New Roman" w:hAnsi="Times New Roman" w:cs="Times New Roman"/>
                <w:sz w:val="24"/>
                <w:szCs w:val="24"/>
              </w:rPr>
              <w:t>Наукометрические</w:t>
            </w:r>
            <w:proofErr w:type="spellEnd"/>
            <w:r w:rsidRPr="007D04D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</w:t>
            </w:r>
            <w:r w:rsidR="0077116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7D0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7D04D5">
              <w:rPr>
                <w:rFonts w:ascii="Times New Roman" w:hAnsi="Times New Roman" w:cs="Times New Roman"/>
                <w:sz w:val="24"/>
                <w:szCs w:val="24"/>
              </w:rPr>
              <w:t xml:space="preserve"> индексы публикационной активности авторов или организаций,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которые и</w:t>
            </w:r>
            <w:r w:rsidRPr="007D04D5">
              <w:rPr>
                <w:rFonts w:ascii="Times New Roman" w:hAnsi="Times New Roman" w:cs="Times New Roman"/>
                <w:sz w:val="24"/>
                <w:szCs w:val="24"/>
              </w:rPr>
              <w:t xml:space="preserve">спользуются для оценки состояния и </w:t>
            </w:r>
            <w:r w:rsidRPr="007D0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перспективности научно-исследовательской деятельности авторов и организаций, их сравнения и ранжирования в различных рейтингах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Каждому показателю в левом столбце (А-Г) подберите соответствующее определение из правого </w:t>
            </w:r>
            <w:r w:rsidRPr="00A266F9">
              <w:rPr>
                <w:rFonts w:ascii="Times New Roman" w:hAnsi="Times New Roman" w:cs="Times New Roman"/>
                <w:sz w:val="24"/>
                <w:szCs w:val="24"/>
              </w:rPr>
              <w:t>столбца (1-4)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3265" w:type="dxa"/>
              <w:tblLayout w:type="fixed"/>
              <w:tblLook w:val="04A0"/>
            </w:tblPr>
            <w:tblGrid>
              <w:gridCol w:w="335"/>
              <w:gridCol w:w="804"/>
              <w:gridCol w:w="236"/>
              <w:gridCol w:w="1890"/>
            </w:tblGrid>
            <w:tr w:rsidR="00521F37" w:rsidTr="00AC1A36">
              <w:trPr>
                <w:trHeight w:val="1100"/>
              </w:trPr>
              <w:tc>
                <w:tcPr>
                  <w:tcW w:w="1139" w:type="dxa"/>
                  <w:gridSpan w:val="2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2126" w:type="dxa"/>
                  <w:gridSpan w:val="2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521F37" w:rsidTr="00AC1A36">
              <w:trPr>
                <w:trHeight w:val="557"/>
              </w:trPr>
              <w:tc>
                <w:tcPr>
                  <w:tcW w:w="335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4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Индекс цитирования</w:t>
                  </w:r>
                </w:p>
              </w:tc>
              <w:tc>
                <w:tcPr>
                  <w:tcW w:w="236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90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количественная характеристика продуктивности учёного, основанная на количестве его публикаций и количестве цитирований </w:t>
                  </w:r>
                  <w:bookmarkStart w:id="0" w:name="_GoBack"/>
                  <w:bookmarkEnd w:id="0"/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этих публикаций</w:t>
                  </w:r>
                </w:p>
              </w:tc>
            </w:tr>
            <w:tr w:rsidR="00521F37" w:rsidTr="00AC1A36">
              <w:trPr>
                <w:trHeight w:val="552"/>
              </w:trPr>
              <w:tc>
                <w:tcPr>
                  <w:tcW w:w="335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4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Импакт-фактор</w:t>
                  </w:r>
                  <w:proofErr w:type="spellEnd"/>
                </w:p>
              </w:tc>
              <w:tc>
                <w:tcPr>
                  <w:tcW w:w="236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90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база данных научных статей, которая индексирует библиографические списки каждой опубликованной статьи и измеряет количество раз, когда научная </w:t>
                  </w: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статья была процитирована другими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исследователями</w:t>
                  </w:r>
                </w:p>
              </w:tc>
            </w:tr>
            <w:tr w:rsidR="00521F37" w:rsidTr="00AC1A36">
              <w:trPr>
                <w:trHeight w:val="1100"/>
              </w:trPr>
              <w:tc>
                <w:tcPr>
                  <w:tcW w:w="335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804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Индекс </w:t>
                  </w:r>
                  <w:proofErr w:type="spellStart"/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Хирша</w:t>
                  </w:r>
                  <w:proofErr w:type="spellEnd"/>
                </w:p>
              </w:tc>
              <w:tc>
                <w:tcPr>
                  <w:tcW w:w="236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90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общее количество ссылок на статьи ученого, деленное на общее количество статей</w:t>
                  </w:r>
                </w:p>
              </w:tc>
            </w:tr>
            <w:tr w:rsidR="00521F37" w:rsidTr="00AC1A36">
              <w:trPr>
                <w:trHeight w:val="1100"/>
              </w:trPr>
              <w:tc>
                <w:tcPr>
                  <w:tcW w:w="335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4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Среднее цитирование</w:t>
                  </w:r>
                </w:p>
              </w:tc>
              <w:tc>
                <w:tcPr>
                  <w:tcW w:w="236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90" w:type="dxa"/>
                  <w:vAlign w:val="center"/>
                </w:tcPr>
                <w:p w:rsidR="00521F37" w:rsidRDefault="00521F37" w:rsidP="00AC1A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оказатель, который измеряет влияние журнала на научное сообщество. Он рассчитывается на основе среднего количества цитирований статей, опубликованных в журнале, за определённый период времени</w:t>
                  </w:r>
                </w:p>
              </w:tc>
            </w:tr>
          </w:tbl>
          <w:p w:rsidR="00521F37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2"/>
              <w:gridCol w:w="733"/>
              <w:gridCol w:w="733"/>
              <w:gridCol w:w="734"/>
            </w:tblGrid>
            <w:tr w:rsidR="00521F37" w:rsidTr="00AC1A36">
              <w:trPr>
                <w:trHeight w:val="334"/>
              </w:trPr>
              <w:tc>
                <w:tcPr>
                  <w:tcW w:w="732" w:type="dxa"/>
                </w:tcPr>
                <w:p w:rsidR="00521F37" w:rsidRDefault="00521F37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33" w:type="dxa"/>
                </w:tcPr>
                <w:p w:rsidR="00521F37" w:rsidRDefault="00521F37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33" w:type="dxa"/>
                </w:tcPr>
                <w:p w:rsidR="00521F37" w:rsidRDefault="00521F37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34" w:type="dxa"/>
                </w:tcPr>
                <w:p w:rsidR="00521F37" w:rsidRDefault="00521F37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21F37" w:rsidTr="00AC1A36">
              <w:trPr>
                <w:trHeight w:val="352"/>
              </w:trPr>
              <w:tc>
                <w:tcPr>
                  <w:tcW w:w="732" w:type="dxa"/>
                </w:tcPr>
                <w:p w:rsidR="00521F37" w:rsidRDefault="00521F37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521F37" w:rsidRDefault="00521F37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521F37" w:rsidRDefault="00521F37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4" w:type="dxa"/>
                </w:tcPr>
                <w:p w:rsidR="00521F37" w:rsidRDefault="00521F37" w:rsidP="00AC1A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21F37" w:rsidRPr="001F62C8" w:rsidRDefault="00521F37" w:rsidP="00AC1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521F37" w:rsidRPr="001F62C8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А2Б4В1Г3</w:t>
            </w:r>
          </w:p>
        </w:tc>
        <w:tc>
          <w:tcPr>
            <w:tcW w:w="850" w:type="dxa"/>
            <w:vMerge w:val="restart"/>
          </w:tcPr>
          <w:p w:rsidR="00521F37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ответами </w:t>
            </w:r>
          </w:p>
          <w:p w:rsidR="00521F37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521F37" w:rsidRPr="001F62C8" w:rsidRDefault="00521F37" w:rsidP="00AC1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21F37" w:rsidTr="00AC1A36">
        <w:tc>
          <w:tcPr>
            <w:tcW w:w="561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21F37" w:rsidRPr="00AF0832" w:rsidRDefault="00521F37" w:rsidP="00567AB7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521F37" w:rsidRPr="00F67A2B" w:rsidRDefault="00521F37" w:rsidP="00567A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Pr="001A3CAB" w:rsidRDefault="00521F37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521F37" w:rsidRPr="001A3CAB" w:rsidRDefault="00521F37" w:rsidP="00567AB7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 xml:space="preserve">- Оказывать методическую помощь обучающимся в выборе темы и выполнении основных этапов проектных, исследовательских работ с учетом </w:t>
            </w:r>
            <w:r w:rsidRPr="001A3CAB">
              <w:rPr>
                <w:i/>
              </w:rPr>
              <w:lastRenderedPageBreak/>
              <w:t>рекомендаций специалиста более высокой квалификации;</w:t>
            </w:r>
            <w:proofErr w:type="gramEnd"/>
          </w:p>
          <w:p w:rsidR="00521F37" w:rsidRPr="001A3CAB" w:rsidRDefault="00521F37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521F37" w:rsidRPr="001A3CAB" w:rsidRDefault="00521F37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521F37" w:rsidRDefault="00521F37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521F37" w:rsidRDefault="00521F37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21F37" w:rsidRDefault="00521F37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521F37" w:rsidRDefault="00521F37" w:rsidP="00567AB7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521F37" w:rsidRPr="00F67A2B" w:rsidRDefault="00521F37" w:rsidP="00567AB7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521F37" w:rsidRPr="002B4ED5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1F37" w:rsidRPr="002B4ED5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21F37" w:rsidRPr="002B4ED5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21F37" w:rsidRPr="002B4ED5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21F37" w:rsidRPr="002B4ED5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1F37" w:rsidTr="00AC1A36">
        <w:tc>
          <w:tcPr>
            <w:tcW w:w="561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21F37" w:rsidRPr="00AF0832" w:rsidRDefault="00521F37" w:rsidP="00567AB7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ПК-3.3. Имеет навыки и/или опыт </w:t>
            </w:r>
            <w:r w:rsidRPr="00AF0832">
              <w:rPr>
                <w:b/>
              </w:rPr>
              <w:lastRenderedPageBreak/>
              <w:t>деятельности:</w:t>
            </w:r>
          </w:p>
          <w:p w:rsidR="00521F37" w:rsidRDefault="00521F37" w:rsidP="00567A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Pr="00573E8E" w:rsidRDefault="00521F37" w:rsidP="00567AB7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Default="00521F37" w:rsidP="00567AB7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521F37" w:rsidRPr="00F67A2B" w:rsidRDefault="00521F37" w:rsidP="00567AB7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521F37" w:rsidRPr="002B4ED5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1F37" w:rsidRPr="002B4ED5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21F37" w:rsidRPr="002B4ED5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21F37" w:rsidRPr="002B4ED5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21F37" w:rsidRPr="002B4ED5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1F37" w:rsidTr="0075751D">
        <w:tc>
          <w:tcPr>
            <w:tcW w:w="561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21F37" w:rsidRPr="00AF0832" w:rsidRDefault="00521F37" w:rsidP="00567AB7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521F37" w:rsidRPr="00F67A2B" w:rsidRDefault="00521F37" w:rsidP="00567A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Pr="001A3CAB" w:rsidRDefault="00521F37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</w:t>
            </w:r>
            <w:r w:rsidRPr="001A3CAB">
              <w:rPr>
                <w:i/>
              </w:rPr>
              <w:lastRenderedPageBreak/>
              <w:t>квалификации);</w:t>
            </w:r>
          </w:p>
          <w:p w:rsidR="00521F37" w:rsidRPr="001A3CAB" w:rsidRDefault="00521F37" w:rsidP="00567AB7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521F37" w:rsidRPr="001A3CAB" w:rsidRDefault="00521F37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521F37" w:rsidRPr="001A3CAB" w:rsidRDefault="00521F37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521F37" w:rsidRDefault="00521F37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521F37" w:rsidRDefault="00521F37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521F37" w:rsidRDefault="00521F37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521F37" w:rsidRDefault="00521F37" w:rsidP="00567AB7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521F37" w:rsidRPr="00F67A2B" w:rsidRDefault="00521F37" w:rsidP="00567AB7">
            <w:pPr>
              <w:pStyle w:val="Default"/>
              <w:jc w:val="both"/>
            </w:pPr>
            <w:r>
              <w:rPr>
                <w:sz w:val="23"/>
                <w:szCs w:val="23"/>
              </w:rPr>
              <w:lastRenderedPageBreak/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521F37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1F37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21F37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21F37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21F37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1F37" w:rsidTr="0075751D">
        <w:tc>
          <w:tcPr>
            <w:tcW w:w="561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21F37" w:rsidRPr="00AF0832" w:rsidRDefault="00521F37" w:rsidP="00567AB7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521F37" w:rsidRDefault="00521F37" w:rsidP="00567A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Pr="00573E8E" w:rsidRDefault="00521F37" w:rsidP="00567AB7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21F37" w:rsidRDefault="00521F37" w:rsidP="00567AB7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521F37" w:rsidRPr="00F67A2B" w:rsidRDefault="00521F37" w:rsidP="00567AB7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521F37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1F37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21F37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521F37" w:rsidRDefault="00521F3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21F37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21F37" w:rsidRDefault="00521F37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73FA8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D58" w:rsidRDefault="00231D58" w:rsidP="00701C1D">
      <w:pPr>
        <w:spacing w:after="0" w:line="240" w:lineRule="auto"/>
      </w:pPr>
      <w:r>
        <w:separator/>
      </w:r>
    </w:p>
  </w:endnote>
  <w:endnote w:type="continuationSeparator" w:id="0">
    <w:p w:rsidR="00231D58" w:rsidRDefault="00231D58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D58" w:rsidRDefault="00231D58" w:rsidP="00701C1D">
      <w:pPr>
        <w:spacing w:after="0" w:line="240" w:lineRule="auto"/>
      </w:pPr>
      <w:r>
        <w:separator/>
      </w:r>
    </w:p>
  </w:footnote>
  <w:footnote w:type="continuationSeparator" w:id="0">
    <w:p w:rsidR="00231D58" w:rsidRDefault="00231D58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AC1A36" w:rsidRDefault="00AC1A36">
        <w:pPr>
          <w:pStyle w:val="a7"/>
          <w:jc w:val="center"/>
        </w:pPr>
        <w:fldSimple w:instr=" PAGE   \* MERGEFORMAT ">
          <w:r w:rsidR="0077116C">
            <w:rPr>
              <w:noProof/>
            </w:rPr>
            <w:t>9</w:t>
          </w:r>
        </w:fldSimple>
      </w:p>
    </w:sdtContent>
  </w:sdt>
  <w:p w:rsidR="00AC1A36" w:rsidRDefault="00AC1A3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235CA"/>
    <w:rsid w:val="0005466D"/>
    <w:rsid w:val="000602A1"/>
    <w:rsid w:val="00071DE7"/>
    <w:rsid w:val="00076085"/>
    <w:rsid w:val="0008268A"/>
    <w:rsid w:val="00096AE0"/>
    <w:rsid w:val="000B12D1"/>
    <w:rsid w:val="000C3886"/>
    <w:rsid w:val="00104CFD"/>
    <w:rsid w:val="00127661"/>
    <w:rsid w:val="0017160E"/>
    <w:rsid w:val="00175ADA"/>
    <w:rsid w:val="0019263F"/>
    <w:rsid w:val="001A1DBF"/>
    <w:rsid w:val="001A2B84"/>
    <w:rsid w:val="001B5A41"/>
    <w:rsid w:val="001C788A"/>
    <w:rsid w:val="001D2426"/>
    <w:rsid w:val="0023052B"/>
    <w:rsid w:val="00231D58"/>
    <w:rsid w:val="002322B2"/>
    <w:rsid w:val="00241038"/>
    <w:rsid w:val="00262593"/>
    <w:rsid w:val="002D1E41"/>
    <w:rsid w:val="002D6659"/>
    <w:rsid w:val="002E4D5E"/>
    <w:rsid w:val="00305EF2"/>
    <w:rsid w:val="00306282"/>
    <w:rsid w:val="003228BD"/>
    <w:rsid w:val="0034614E"/>
    <w:rsid w:val="00361EF9"/>
    <w:rsid w:val="00363C8C"/>
    <w:rsid w:val="00372164"/>
    <w:rsid w:val="00382725"/>
    <w:rsid w:val="00382D6E"/>
    <w:rsid w:val="00384F33"/>
    <w:rsid w:val="003C129F"/>
    <w:rsid w:val="003C32B1"/>
    <w:rsid w:val="00435ACD"/>
    <w:rsid w:val="00445FCB"/>
    <w:rsid w:val="0045571E"/>
    <w:rsid w:val="004648CD"/>
    <w:rsid w:val="004C43F5"/>
    <w:rsid w:val="004C5D14"/>
    <w:rsid w:val="004D3603"/>
    <w:rsid w:val="004F6C5C"/>
    <w:rsid w:val="00500676"/>
    <w:rsid w:val="00521F37"/>
    <w:rsid w:val="00531D12"/>
    <w:rsid w:val="00553822"/>
    <w:rsid w:val="00564F57"/>
    <w:rsid w:val="00567AB7"/>
    <w:rsid w:val="005B4959"/>
    <w:rsid w:val="005B7953"/>
    <w:rsid w:val="005C0497"/>
    <w:rsid w:val="005C3A96"/>
    <w:rsid w:val="005D7CE1"/>
    <w:rsid w:val="005F2D04"/>
    <w:rsid w:val="006041C6"/>
    <w:rsid w:val="00605A23"/>
    <w:rsid w:val="006224B1"/>
    <w:rsid w:val="00635C43"/>
    <w:rsid w:val="0064447E"/>
    <w:rsid w:val="00691DB0"/>
    <w:rsid w:val="006940C2"/>
    <w:rsid w:val="006B1A2E"/>
    <w:rsid w:val="006C750E"/>
    <w:rsid w:val="006D2411"/>
    <w:rsid w:val="006E5530"/>
    <w:rsid w:val="00701C1D"/>
    <w:rsid w:val="00710043"/>
    <w:rsid w:val="00716470"/>
    <w:rsid w:val="0073093F"/>
    <w:rsid w:val="007343AA"/>
    <w:rsid w:val="0075751D"/>
    <w:rsid w:val="00765DCB"/>
    <w:rsid w:val="0077116C"/>
    <w:rsid w:val="00792CB9"/>
    <w:rsid w:val="008129E3"/>
    <w:rsid w:val="0082488F"/>
    <w:rsid w:val="00831733"/>
    <w:rsid w:val="0083610C"/>
    <w:rsid w:val="008536BD"/>
    <w:rsid w:val="008C0440"/>
    <w:rsid w:val="008C4722"/>
    <w:rsid w:val="008D351E"/>
    <w:rsid w:val="008F11A8"/>
    <w:rsid w:val="00901E16"/>
    <w:rsid w:val="009335A6"/>
    <w:rsid w:val="00985C75"/>
    <w:rsid w:val="009C0155"/>
    <w:rsid w:val="009D5642"/>
    <w:rsid w:val="009F0BAA"/>
    <w:rsid w:val="009F2D40"/>
    <w:rsid w:val="00A1142D"/>
    <w:rsid w:val="00A11DA2"/>
    <w:rsid w:val="00A27D3E"/>
    <w:rsid w:val="00A30B20"/>
    <w:rsid w:val="00A31764"/>
    <w:rsid w:val="00A55BA7"/>
    <w:rsid w:val="00AB0EB1"/>
    <w:rsid w:val="00AB1973"/>
    <w:rsid w:val="00AC1A36"/>
    <w:rsid w:val="00AD20F8"/>
    <w:rsid w:val="00AD603B"/>
    <w:rsid w:val="00AE2E01"/>
    <w:rsid w:val="00AF0832"/>
    <w:rsid w:val="00B059AE"/>
    <w:rsid w:val="00B2075D"/>
    <w:rsid w:val="00B3507C"/>
    <w:rsid w:val="00B42AA8"/>
    <w:rsid w:val="00B42F45"/>
    <w:rsid w:val="00B60B6B"/>
    <w:rsid w:val="00B71CD7"/>
    <w:rsid w:val="00B77D30"/>
    <w:rsid w:val="00B84142"/>
    <w:rsid w:val="00BC5789"/>
    <w:rsid w:val="00BC7E44"/>
    <w:rsid w:val="00C371CB"/>
    <w:rsid w:val="00C5686D"/>
    <w:rsid w:val="00C72FA6"/>
    <w:rsid w:val="00C73FA8"/>
    <w:rsid w:val="00C837E2"/>
    <w:rsid w:val="00CC60B0"/>
    <w:rsid w:val="00D041F5"/>
    <w:rsid w:val="00D07B9A"/>
    <w:rsid w:val="00D15631"/>
    <w:rsid w:val="00D57D36"/>
    <w:rsid w:val="00D624F9"/>
    <w:rsid w:val="00D63303"/>
    <w:rsid w:val="00D82F60"/>
    <w:rsid w:val="00D97FE8"/>
    <w:rsid w:val="00E26EB7"/>
    <w:rsid w:val="00EA036F"/>
    <w:rsid w:val="00EA7541"/>
    <w:rsid w:val="00ED5675"/>
    <w:rsid w:val="00EE380F"/>
    <w:rsid w:val="00EE553F"/>
    <w:rsid w:val="00EF78BA"/>
    <w:rsid w:val="00F0206D"/>
    <w:rsid w:val="00F17CA0"/>
    <w:rsid w:val="00F50101"/>
    <w:rsid w:val="00F5547F"/>
    <w:rsid w:val="00F71C9F"/>
    <w:rsid w:val="00F8579A"/>
    <w:rsid w:val="00FC1B18"/>
    <w:rsid w:val="00FE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AF08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6B1A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AF08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6B1A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CADC5-AB83-42E6-9775-59F2CB7B9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29</Pages>
  <Words>6669</Words>
  <Characters>38014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2025-03-07T12:35:00Z</dcterms:created>
  <dcterms:modified xsi:type="dcterms:W3CDTF">2025-03-07T12:35:00Z</dcterms:modified>
</cp:coreProperties>
</file>